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3"/>
        <w:gridCol w:w="5130"/>
      </w:tblGrid>
      <w:tr w:rsidR="00474AEA" w14:paraId="4EA3B30C" w14:textId="77777777">
        <w:trPr>
          <w:trHeight w:val="282"/>
        </w:trPr>
        <w:tc>
          <w:tcPr>
            <w:tcW w:w="10343" w:type="dxa"/>
            <w:gridSpan w:val="2"/>
            <w:vAlign w:val="center"/>
          </w:tcPr>
          <w:p w14:paraId="3ED363AD" w14:textId="77777777" w:rsidR="00474AEA" w:rsidRDefault="00FA79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Numero contrato</w:t>
            </w:r>
            <w:r w:rsidR="000302E5">
              <w:rPr>
                <w:rFonts w:ascii="Arial" w:eastAsia="Arial" w:hAnsi="Arial" w:cs="Arial"/>
              </w:rPr>
              <w:t xml:space="preserve"> de consultoría</w:t>
            </w:r>
            <w:r>
              <w:rPr>
                <w:rFonts w:ascii="Arial" w:eastAsia="Arial" w:hAnsi="Arial" w:cs="Arial"/>
              </w:rPr>
              <w:t xml:space="preserve">: </w:t>
            </w: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474AEA" w14:paraId="42B0AF96" w14:textId="77777777">
        <w:trPr>
          <w:trHeight w:val="282"/>
        </w:trPr>
        <w:tc>
          <w:tcPr>
            <w:tcW w:w="10343" w:type="dxa"/>
            <w:gridSpan w:val="2"/>
            <w:vAlign w:val="center"/>
          </w:tcPr>
          <w:p w14:paraId="7918ACF8" w14:textId="77777777" w:rsidR="00474AEA" w:rsidRDefault="00FA79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o razón social: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474AEA" w14:paraId="4D6D1E1E" w14:textId="77777777">
        <w:trPr>
          <w:trHeight w:val="282"/>
        </w:trPr>
        <w:tc>
          <w:tcPr>
            <w:tcW w:w="5213" w:type="dxa"/>
            <w:vAlign w:val="center"/>
          </w:tcPr>
          <w:p w14:paraId="0F4CF353" w14:textId="77777777" w:rsidR="00474AEA" w:rsidRDefault="00FA79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Valor: $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30" w:type="dxa"/>
            <w:vAlign w:val="center"/>
          </w:tcPr>
          <w:p w14:paraId="161F64DD" w14:textId="77777777" w:rsidR="00474AEA" w:rsidRDefault="00FA79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CC/NIT: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474AEA" w14:paraId="12205BCE" w14:textId="77777777">
        <w:trPr>
          <w:trHeight w:val="282"/>
        </w:trPr>
        <w:tc>
          <w:tcPr>
            <w:tcW w:w="5213" w:type="dxa"/>
            <w:vAlign w:val="center"/>
          </w:tcPr>
          <w:p w14:paraId="6E2948B3" w14:textId="77777777" w:rsidR="00474AEA" w:rsidRDefault="00FA79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Fecha de inicio: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30" w:type="dxa"/>
            <w:vAlign w:val="center"/>
          </w:tcPr>
          <w:p w14:paraId="40D6F922" w14:textId="77777777" w:rsidR="00474AEA" w:rsidRDefault="00FA79B9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Fecha de terminación: </w:t>
            </w:r>
            <w:r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14:paraId="7E6EA820" w14:textId="77777777" w:rsidR="00474AEA" w:rsidRDefault="00474AEA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8648"/>
        <w:gridCol w:w="992"/>
      </w:tblGrid>
      <w:tr w:rsidR="00D0784E" w14:paraId="408F3EC3" w14:textId="77777777" w:rsidTr="00D0784E">
        <w:trPr>
          <w:trHeight w:val="429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7634DFF6" w14:textId="77777777" w:rsidR="00D0784E" w:rsidRDefault="00D0784E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8648" w:type="dxa"/>
            <w:shd w:val="clear" w:color="auto" w:fill="D9D9D9" w:themeFill="background1" w:themeFillShade="D9"/>
            <w:vAlign w:val="center"/>
          </w:tcPr>
          <w:p w14:paraId="6580E8CF" w14:textId="77777777" w:rsidR="00D0784E" w:rsidRDefault="00D0784E" w:rsidP="003506F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4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PRE-CONTRACTUAL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D704490" w14:textId="77777777" w:rsidR="00D0784E" w:rsidRDefault="00D0784E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VERIFICA</w:t>
            </w:r>
          </w:p>
        </w:tc>
      </w:tr>
      <w:tr w:rsidR="00D0784E" w14:paraId="225DB0F7" w14:textId="77777777" w:rsidTr="00D0784E">
        <w:tc>
          <w:tcPr>
            <w:tcW w:w="703" w:type="dxa"/>
            <w:vAlign w:val="center"/>
          </w:tcPr>
          <w:p w14:paraId="52678B1E" w14:textId="77777777" w:rsidR="00D0784E" w:rsidRPr="00851576" w:rsidRDefault="00D0784E" w:rsidP="000302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648" w:type="dxa"/>
          </w:tcPr>
          <w:p w14:paraId="6950D44A" w14:textId="77777777" w:rsidR="00D0784E" w:rsidRPr="00851576" w:rsidRDefault="00D0784E" w:rsidP="00030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de solicitud de CDP PA-GA-5-FOR</w:t>
            </w:r>
            <w:r w:rsidRPr="00851576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992" w:type="dxa"/>
            <w:vAlign w:val="center"/>
          </w:tcPr>
          <w:p w14:paraId="5CED0548" w14:textId="77777777" w:rsidR="00D0784E" w:rsidRPr="00851576" w:rsidRDefault="00D0784E" w:rsidP="000302E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62ED9F96" w14:textId="77777777" w:rsidTr="00D0784E">
        <w:tc>
          <w:tcPr>
            <w:tcW w:w="703" w:type="dxa"/>
            <w:vAlign w:val="center"/>
          </w:tcPr>
          <w:p w14:paraId="7F5AC805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648" w:type="dxa"/>
            <w:vAlign w:val="center"/>
          </w:tcPr>
          <w:p w14:paraId="58B87548" w14:textId="77777777" w:rsidR="00D0784E" w:rsidRPr="00851576" w:rsidRDefault="00D0784E" w:rsidP="0082228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Certificado de Disponibilidad Presupuestal</w:t>
            </w:r>
          </w:p>
        </w:tc>
        <w:tc>
          <w:tcPr>
            <w:tcW w:w="992" w:type="dxa"/>
            <w:vAlign w:val="center"/>
          </w:tcPr>
          <w:p w14:paraId="37782299" w14:textId="77777777" w:rsidR="00D0784E" w:rsidRPr="00851576" w:rsidRDefault="00D0784E" w:rsidP="00822289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6EC60986" w14:textId="77777777" w:rsidTr="00D0784E">
        <w:tc>
          <w:tcPr>
            <w:tcW w:w="703" w:type="dxa"/>
            <w:vAlign w:val="center"/>
          </w:tcPr>
          <w:p w14:paraId="51102617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648" w:type="dxa"/>
            <w:vAlign w:val="center"/>
          </w:tcPr>
          <w:p w14:paraId="73923012" w14:textId="77777777" w:rsidR="00D0784E" w:rsidRPr="00851576" w:rsidRDefault="00D0784E" w:rsidP="00822289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  <w:highlight w:val="white"/>
              </w:rPr>
              <w:t>Solicitud de contratación PA-GA-5-FOR-38</w:t>
            </w:r>
          </w:p>
        </w:tc>
        <w:tc>
          <w:tcPr>
            <w:tcW w:w="992" w:type="dxa"/>
            <w:vAlign w:val="center"/>
          </w:tcPr>
          <w:p w14:paraId="4A4B1C13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FD55B59" w14:textId="77777777" w:rsidTr="00D0784E">
        <w:tc>
          <w:tcPr>
            <w:tcW w:w="703" w:type="dxa"/>
            <w:vAlign w:val="center"/>
          </w:tcPr>
          <w:p w14:paraId="3E684B0C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648" w:type="dxa"/>
            <w:vAlign w:val="center"/>
          </w:tcPr>
          <w:p w14:paraId="4213DE74" w14:textId="77777777" w:rsidR="00D0784E" w:rsidRPr="00851576" w:rsidRDefault="00D0784E" w:rsidP="0082228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>Presupuesto de consultoría</w:t>
            </w:r>
          </w:p>
        </w:tc>
        <w:tc>
          <w:tcPr>
            <w:tcW w:w="992" w:type="dxa"/>
            <w:vAlign w:val="center"/>
          </w:tcPr>
          <w:p w14:paraId="0F49F2D8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11060791" w14:textId="77777777" w:rsidTr="00D0784E">
        <w:tc>
          <w:tcPr>
            <w:tcW w:w="703" w:type="dxa"/>
            <w:vAlign w:val="center"/>
          </w:tcPr>
          <w:p w14:paraId="471E3B20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648" w:type="dxa"/>
            <w:vAlign w:val="center"/>
          </w:tcPr>
          <w:p w14:paraId="6DCF13A3" w14:textId="77777777" w:rsidR="00D0784E" w:rsidRPr="00851576" w:rsidRDefault="00D0784E" w:rsidP="0082228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Presupuesto del convenio (solo para contratos enmarcados en proyectos o convenios que tengan financiación externa)</w:t>
            </w:r>
          </w:p>
        </w:tc>
        <w:tc>
          <w:tcPr>
            <w:tcW w:w="992" w:type="dxa"/>
            <w:vAlign w:val="center"/>
          </w:tcPr>
          <w:p w14:paraId="3C314C53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2C00EBA5" w14:textId="77777777" w:rsidTr="00D0784E">
        <w:tc>
          <w:tcPr>
            <w:tcW w:w="703" w:type="dxa"/>
            <w:vAlign w:val="center"/>
          </w:tcPr>
          <w:p w14:paraId="2F5D0DAF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648" w:type="dxa"/>
            <w:vAlign w:val="center"/>
          </w:tcPr>
          <w:p w14:paraId="1FE2BB68" w14:textId="77777777" w:rsidR="00D0784E" w:rsidRPr="00851576" w:rsidRDefault="00D0784E" w:rsidP="0082228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Soportes de proyecto o convenio que enmarque la contratación (Cuando aplique)</w:t>
            </w:r>
          </w:p>
        </w:tc>
        <w:tc>
          <w:tcPr>
            <w:tcW w:w="992" w:type="dxa"/>
            <w:vAlign w:val="center"/>
          </w:tcPr>
          <w:p w14:paraId="583C4D89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24A0FEFC" w14:textId="77777777" w:rsidTr="00D0784E">
        <w:tc>
          <w:tcPr>
            <w:tcW w:w="703" w:type="dxa"/>
            <w:vAlign w:val="center"/>
          </w:tcPr>
          <w:p w14:paraId="3A5CDE7A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648" w:type="dxa"/>
            <w:vAlign w:val="center"/>
          </w:tcPr>
          <w:p w14:paraId="17CFB761" w14:textId="77777777" w:rsidR="00D0784E" w:rsidRPr="00851576" w:rsidRDefault="00D0784E" w:rsidP="0082228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 xml:space="preserve">Una (1) cotización, indicando objeto, valor y autorización de consulta de antecedentes, bases de datos y tratamiento de datos personales (aplica para consultorías de hasta 50 SMLMV)  </w:t>
            </w:r>
          </w:p>
        </w:tc>
        <w:tc>
          <w:tcPr>
            <w:tcW w:w="992" w:type="dxa"/>
            <w:vAlign w:val="center"/>
          </w:tcPr>
          <w:p w14:paraId="16BABB8A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74922B7E" w14:textId="77777777" w:rsidTr="00D0784E">
        <w:tc>
          <w:tcPr>
            <w:tcW w:w="703" w:type="dxa"/>
            <w:vAlign w:val="center"/>
          </w:tcPr>
          <w:p w14:paraId="4F62C484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648" w:type="dxa"/>
            <w:vAlign w:val="center"/>
          </w:tcPr>
          <w:p w14:paraId="1B19D3EC" w14:textId="77777777" w:rsidR="00D0784E" w:rsidRPr="00851576" w:rsidRDefault="00D0784E" w:rsidP="0082228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 xml:space="preserve">Una (1) invitación a cotizar a mínimo tres (3) proveedores (aplica para consultorías mayores de 50 hasta 100 SMLMV)  </w:t>
            </w:r>
          </w:p>
        </w:tc>
        <w:tc>
          <w:tcPr>
            <w:tcW w:w="992" w:type="dxa"/>
            <w:vAlign w:val="center"/>
          </w:tcPr>
          <w:p w14:paraId="48E3C1A7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53C6B08D" w14:textId="77777777" w:rsidTr="00D0784E">
        <w:tc>
          <w:tcPr>
            <w:tcW w:w="703" w:type="dxa"/>
            <w:vAlign w:val="center"/>
          </w:tcPr>
          <w:p w14:paraId="269B7E35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648" w:type="dxa"/>
            <w:vAlign w:val="center"/>
          </w:tcPr>
          <w:p w14:paraId="36456D6E" w14:textId="77777777" w:rsidR="00D0784E" w:rsidRPr="00851576" w:rsidRDefault="00D0784E" w:rsidP="00822289">
            <w:pPr>
              <w:widowControl w:val="0"/>
              <w:spacing w:line="21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Requisitos adicionales de la invitación a cotizar</w:t>
            </w:r>
          </w:p>
        </w:tc>
        <w:tc>
          <w:tcPr>
            <w:tcW w:w="992" w:type="dxa"/>
            <w:vAlign w:val="center"/>
          </w:tcPr>
          <w:p w14:paraId="2083D4F4" w14:textId="77777777" w:rsidR="00D0784E" w:rsidRPr="00851576" w:rsidRDefault="00D0784E" w:rsidP="00822289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ED3FCC0" w14:textId="77777777" w:rsidTr="00D0784E">
        <w:tc>
          <w:tcPr>
            <w:tcW w:w="703" w:type="dxa"/>
            <w:vAlign w:val="center"/>
          </w:tcPr>
          <w:p w14:paraId="086FF7A7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648" w:type="dxa"/>
            <w:vAlign w:val="center"/>
          </w:tcPr>
          <w:p w14:paraId="4A7C80C2" w14:textId="77777777" w:rsidR="00D0784E" w:rsidRPr="00851576" w:rsidRDefault="00D0784E" w:rsidP="0082228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Cotización</w:t>
            </w:r>
          </w:p>
        </w:tc>
        <w:tc>
          <w:tcPr>
            <w:tcW w:w="992" w:type="dxa"/>
            <w:vAlign w:val="center"/>
          </w:tcPr>
          <w:p w14:paraId="25646A12" w14:textId="77777777" w:rsidR="00D0784E" w:rsidRPr="00851576" w:rsidRDefault="00D0784E" w:rsidP="00822289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3E43CB6F" w14:textId="77777777" w:rsidTr="00D0784E">
        <w:tc>
          <w:tcPr>
            <w:tcW w:w="703" w:type="dxa"/>
            <w:vAlign w:val="center"/>
          </w:tcPr>
          <w:p w14:paraId="35943B1A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648" w:type="dxa"/>
            <w:vAlign w:val="center"/>
          </w:tcPr>
          <w:p w14:paraId="12AC16C3" w14:textId="77777777" w:rsidR="00D0784E" w:rsidRPr="00851576" w:rsidRDefault="00D0784E" w:rsidP="0082228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 xml:space="preserve">Evaluación de las cotizaciones </w:t>
            </w:r>
          </w:p>
        </w:tc>
        <w:tc>
          <w:tcPr>
            <w:tcW w:w="992" w:type="dxa"/>
            <w:vAlign w:val="center"/>
          </w:tcPr>
          <w:p w14:paraId="6EF1E0CC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836DEB9" w14:textId="77777777" w:rsidTr="00D0784E">
        <w:tc>
          <w:tcPr>
            <w:tcW w:w="703" w:type="dxa"/>
            <w:vAlign w:val="center"/>
          </w:tcPr>
          <w:p w14:paraId="49E02D4D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648" w:type="dxa"/>
            <w:vAlign w:val="center"/>
          </w:tcPr>
          <w:p w14:paraId="3836C3DB" w14:textId="77777777" w:rsidR="00D0784E" w:rsidRPr="00851576" w:rsidRDefault="00D0784E" w:rsidP="0082228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Comunicación formal de cotización elegida</w:t>
            </w:r>
          </w:p>
        </w:tc>
        <w:tc>
          <w:tcPr>
            <w:tcW w:w="992" w:type="dxa"/>
            <w:vAlign w:val="center"/>
          </w:tcPr>
          <w:p w14:paraId="28047D14" w14:textId="77777777" w:rsidR="00D0784E" w:rsidRPr="00851576" w:rsidRDefault="00D0784E" w:rsidP="0082228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383584F3" w14:textId="77777777" w:rsidTr="00D0784E">
        <w:tc>
          <w:tcPr>
            <w:tcW w:w="703" w:type="dxa"/>
            <w:vAlign w:val="center"/>
          </w:tcPr>
          <w:p w14:paraId="4F8FE176" w14:textId="47F03108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648" w:type="dxa"/>
            <w:vAlign w:val="center"/>
          </w:tcPr>
          <w:p w14:paraId="5DC93AC4" w14:textId="71EE02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Declaración juramentada de la veracidad de los documentos aportados</w:t>
            </w:r>
            <w:r w:rsidR="00DF0BE7">
              <w:rPr>
                <w:rFonts w:ascii="Arial" w:eastAsia="Arial" w:hAnsi="Arial" w:cs="Arial"/>
                <w:sz w:val="20"/>
                <w:szCs w:val="20"/>
              </w:rPr>
              <w:t xml:space="preserve"> PA-GA-5-FOR-56</w:t>
            </w:r>
          </w:p>
        </w:tc>
        <w:tc>
          <w:tcPr>
            <w:tcW w:w="992" w:type="dxa"/>
            <w:vAlign w:val="center"/>
          </w:tcPr>
          <w:p w14:paraId="0BE05550" w14:textId="6836576F" w:rsidR="00D0784E" w:rsidRPr="00851576" w:rsidRDefault="00D0784E" w:rsidP="00D0784E">
            <w:pPr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3E33643C" w14:textId="77777777" w:rsidTr="00D0784E">
        <w:tc>
          <w:tcPr>
            <w:tcW w:w="703" w:type="dxa"/>
            <w:vAlign w:val="center"/>
          </w:tcPr>
          <w:p w14:paraId="7C0B3931" w14:textId="6495D553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648" w:type="dxa"/>
            <w:vAlign w:val="center"/>
          </w:tcPr>
          <w:p w14:paraId="559E12C6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existencia y Representación Legal expedida por la Cámara de Comercio   para persona jurídica </w:t>
            </w:r>
            <w:r w:rsidRPr="00851576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851576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851576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992" w:type="dxa"/>
            <w:vAlign w:val="center"/>
          </w:tcPr>
          <w:p w14:paraId="2C430714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19B3E87D" w14:textId="77777777" w:rsidTr="00D0784E">
        <w:tc>
          <w:tcPr>
            <w:tcW w:w="703" w:type="dxa"/>
            <w:vAlign w:val="center"/>
          </w:tcPr>
          <w:p w14:paraId="54991AED" w14:textId="6325ADB0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648" w:type="dxa"/>
            <w:vAlign w:val="center"/>
          </w:tcPr>
          <w:p w14:paraId="10AADABB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matrícula mercantil renovado para </w:t>
            </w:r>
            <w:r w:rsidRPr="00851576">
              <w:rPr>
                <w:rFonts w:ascii="Arial" w:hAnsi="Arial" w:cs="Arial"/>
                <w:sz w:val="20"/>
                <w:szCs w:val="20"/>
              </w:rPr>
              <w:t xml:space="preserve">Persona Natural </w:t>
            </w:r>
            <w:r w:rsidRPr="00851576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851576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851576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992" w:type="dxa"/>
            <w:vAlign w:val="center"/>
          </w:tcPr>
          <w:p w14:paraId="0595E93E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179B4D40" w14:textId="77777777" w:rsidTr="00D0784E">
        <w:tc>
          <w:tcPr>
            <w:tcW w:w="703" w:type="dxa"/>
            <w:vAlign w:val="center"/>
          </w:tcPr>
          <w:p w14:paraId="25EAC6C6" w14:textId="37851F4A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648" w:type="dxa"/>
            <w:vAlign w:val="center"/>
          </w:tcPr>
          <w:p w14:paraId="3AD858B8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Hoja de vida SIGEP del consultor con soportes de estudio y experiencia - persona natural</w:t>
            </w:r>
          </w:p>
        </w:tc>
        <w:tc>
          <w:tcPr>
            <w:tcW w:w="992" w:type="dxa"/>
            <w:vAlign w:val="center"/>
          </w:tcPr>
          <w:p w14:paraId="18D06CED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5156BE4D" w14:textId="77777777" w:rsidTr="00D0784E">
        <w:tc>
          <w:tcPr>
            <w:tcW w:w="703" w:type="dxa"/>
            <w:vAlign w:val="center"/>
          </w:tcPr>
          <w:p w14:paraId="3BEF6153" w14:textId="090E385F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648" w:type="dxa"/>
            <w:vAlign w:val="center"/>
          </w:tcPr>
          <w:p w14:paraId="69757528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Documento de identidad persona natural o del representante legal</w:t>
            </w:r>
          </w:p>
        </w:tc>
        <w:tc>
          <w:tcPr>
            <w:tcW w:w="992" w:type="dxa"/>
            <w:vAlign w:val="center"/>
          </w:tcPr>
          <w:p w14:paraId="5A1C6EB9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74CB5648" w14:textId="77777777" w:rsidTr="00D0784E">
        <w:tc>
          <w:tcPr>
            <w:tcW w:w="703" w:type="dxa"/>
            <w:vAlign w:val="center"/>
          </w:tcPr>
          <w:p w14:paraId="07CF7C3F" w14:textId="019549DD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648" w:type="dxa"/>
            <w:vAlign w:val="center"/>
          </w:tcPr>
          <w:p w14:paraId="3DDE426C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Matrícula profesional (Cuando aplique)</w:t>
            </w:r>
          </w:p>
        </w:tc>
        <w:tc>
          <w:tcPr>
            <w:tcW w:w="992" w:type="dxa"/>
            <w:vAlign w:val="center"/>
          </w:tcPr>
          <w:p w14:paraId="12A6F24B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5264BBEE" w14:textId="77777777" w:rsidTr="00D0784E">
        <w:tc>
          <w:tcPr>
            <w:tcW w:w="703" w:type="dxa"/>
            <w:vAlign w:val="center"/>
          </w:tcPr>
          <w:p w14:paraId="37B9F58D" w14:textId="573F6359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648" w:type="dxa"/>
            <w:vAlign w:val="center"/>
          </w:tcPr>
          <w:p w14:paraId="740E038D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>Fotocopia del RUT (Registro Único Tributario con actividades acordes al objeto a contratar)</w:t>
            </w:r>
          </w:p>
        </w:tc>
        <w:tc>
          <w:tcPr>
            <w:tcW w:w="992" w:type="dxa"/>
            <w:vAlign w:val="center"/>
          </w:tcPr>
          <w:p w14:paraId="58AB368D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3870E94" w14:textId="77777777" w:rsidTr="00D0784E">
        <w:tc>
          <w:tcPr>
            <w:tcW w:w="703" w:type="dxa"/>
            <w:vAlign w:val="center"/>
          </w:tcPr>
          <w:p w14:paraId="7D8A7C70" w14:textId="35D332C9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648" w:type="dxa"/>
            <w:vAlign w:val="center"/>
          </w:tcPr>
          <w:p w14:paraId="44D4D2DE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 xml:space="preserve">Certificación bancaria </w:t>
            </w:r>
          </w:p>
        </w:tc>
        <w:tc>
          <w:tcPr>
            <w:tcW w:w="992" w:type="dxa"/>
            <w:vAlign w:val="center"/>
          </w:tcPr>
          <w:p w14:paraId="33AA63FE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58FCCB46" w14:textId="77777777" w:rsidTr="00D0784E">
        <w:tc>
          <w:tcPr>
            <w:tcW w:w="703" w:type="dxa"/>
            <w:vAlign w:val="center"/>
          </w:tcPr>
          <w:p w14:paraId="2F4721E0" w14:textId="02502C14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648" w:type="dxa"/>
          </w:tcPr>
          <w:p w14:paraId="56EB6D9C" w14:textId="77777777" w:rsidR="00D0784E" w:rsidRPr="00851576" w:rsidRDefault="00D0784E" w:rsidP="00D0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</w:t>
            </w:r>
            <w:r w:rsidRPr="00851576">
              <w:rPr>
                <w:rFonts w:ascii="Arial" w:eastAsia="Arial" w:hAnsi="Arial" w:cs="Arial"/>
                <w:sz w:val="20"/>
                <w:szCs w:val="20"/>
              </w:rPr>
              <w:t xml:space="preserve">afiliación como independiente y/o planilla de Aportes al Sistema General de Seguridad Social Integral en Salud, Riesgos Laborales y Pensión </w:t>
            </w:r>
            <w:r w:rsidRPr="00851576">
              <w:rPr>
                <w:rFonts w:ascii="Arial" w:hAnsi="Arial" w:cs="Arial"/>
                <w:sz w:val="20"/>
                <w:szCs w:val="20"/>
              </w:rPr>
              <w:t>(</w:t>
            </w:r>
            <w:r w:rsidRPr="00851576">
              <w:rPr>
                <w:rFonts w:ascii="Arial" w:eastAsia="Arial" w:hAnsi="Arial" w:cs="Arial"/>
                <w:sz w:val="20"/>
                <w:szCs w:val="20"/>
              </w:rPr>
              <w:t>para persona natural)</w:t>
            </w:r>
          </w:p>
        </w:tc>
        <w:tc>
          <w:tcPr>
            <w:tcW w:w="992" w:type="dxa"/>
            <w:vAlign w:val="center"/>
          </w:tcPr>
          <w:p w14:paraId="20D8CE58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52D22C3D" w14:textId="77777777" w:rsidTr="00D0784E">
        <w:tc>
          <w:tcPr>
            <w:tcW w:w="703" w:type="dxa"/>
            <w:vAlign w:val="center"/>
          </w:tcPr>
          <w:p w14:paraId="750F172A" w14:textId="58B7B3AF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648" w:type="dxa"/>
          </w:tcPr>
          <w:p w14:paraId="5EF8A52F" w14:textId="77777777" w:rsidR="00D0784E" w:rsidRPr="00851576" w:rsidRDefault="00D0784E" w:rsidP="00D0784E">
            <w:pPr>
              <w:widowControl w:val="0"/>
              <w:spacing w:line="2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Certificado de aportes a seguridad social y parafiscales emitido por el representante legal si es persona jurídica o del revisor fiscal anexando los siguientes documentos: Cédula del revisor fiscal, Tarjeta profesional del revisor fiscal, Certificado de Vigencia de la tarjeta y Antecedentes Disciplinarios de la profesión del revisor fiscal (cuando aplique)</w:t>
            </w:r>
          </w:p>
        </w:tc>
        <w:tc>
          <w:tcPr>
            <w:tcW w:w="992" w:type="dxa"/>
            <w:vAlign w:val="center"/>
          </w:tcPr>
          <w:p w14:paraId="03E5F0E4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15D91BEC" w14:textId="77777777" w:rsidTr="00D0784E">
        <w:tc>
          <w:tcPr>
            <w:tcW w:w="703" w:type="dxa"/>
            <w:vAlign w:val="center"/>
          </w:tcPr>
          <w:p w14:paraId="63F8022A" w14:textId="1A75382A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648" w:type="dxa"/>
          </w:tcPr>
          <w:p w14:paraId="3C77F593" w14:textId="77777777" w:rsidR="00D0784E" w:rsidRPr="00851576" w:rsidRDefault="00D0784E" w:rsidP="00D0784E">
            <w:pPr>
              <w:spacing w:line="212" w:lineRule="auto"/>
              <w:ind w:right="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576">
              <w:rPr>
                <w:rFonts w:ascii="Arial" w:hAnsi="Arial" w:cs="Arial"/>
                <w:sz w:val="20"/>
                <w:szCs w:val="20"/>
              </w:rPr>
              <w:t xml:space="preserve">Certificado de Antecedentes Fiscales para personal natural y jurídica (Con fecha de expedición no mayor a 30 días) </w:t>
            </w:r>
          </w:p>
        </w:tc>
        <w:tc>
          <w:tcPr>
            <w:tcW w:w="992" w:type="dxa"/>
            <w:vAlign w:val="center"/>
          </w:tcPr>
          <w:p w14:paraId="6114ECF4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3D39767F" w14:textId="77777777" w:rsidTr="00D0784E">
        <w:tc>
          <w:tcPr>
            <w:tcW w:w="703" w:type="dxa"/>
            <w:vAlign w:val="center"/>
          </w:tcPr>
          <w:p w14:paraId="4510E3CF" w14:textId="1DF869D8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648" w:type="dxa"/>
          </w:tcPr>
          <w:p w14:paraId="34004315" w14:textId="77777777" w:rsidR="00D0784E" w:rsidRPr="00851576" w:rsidRDefault="00D0784E" w:rsidP="00D0784E">
            <w:pPr>
              <w:spacing w:line="2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576">
              <w:rPr>
                <w:rFonts w:ascii="Arial" w:hAnsi="Arial" w:cs="Arial"/>
                <w:sz w:val="20"/>
                <w:szCs w:val="20"/>
              </w:rPr>
              <w:t xml:space="preserve">Certificado de Antecedentes Judiciales (Con fecha de expedición no mayor a 30 días) </w:t>
            </w:r>
          </w:p>
        </w:tc>
        <w:tc>
          <w:tcPr>
            <w:tcW w:w="992" w:type="dxa"/>
            <w:vAlign w:val="center"/>
          </w:tcPr>
          <w:p w14:paraId="091A5007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768435DC" w14:textId="77777777" w:rsidTr="00D0784E">
        <w:tc>
          <w:tcPr>
            <w:tcW w:w="703" w:type="dxa"/>
            <w:vAlign w:val="center"/>
          </w:tcPr>
          <w:p w14:paraId="6083BA81" w14:textId="5E013AFD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8648" w:type="dxa"/>
            <w:vAlign w:val="center"/>
          </w:tcPr>
          <w:p w14:paraId="3896D4EF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hAnsi="Arial" w:cs="Arial"/>
                <w:sz w:val="20"/>
                <w:szCs w:val="20"/>
              </w:rPr>
              <w:t>Certificado de Antecedentes Disciplinarios de Procuraduría para persona natural y jurídica (Con fecha de expedición no mayor a 30 días)</w:t>
            </w:r>
          </w:p>
        </w:tc>
        <w:tc>
          <w:tcPr>
            <w:tcW w:w="992" w:type="dxa"/>
            <w:vAlign w:val="center"/>
          </w:tcPr>
          <w:p w14:paraId="0D73A826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374C8EBF" w14:textId="77777777" w:rsidTr="00D0784E">
        <w:tc>
          <w:tcPr>
            <w:tcW w:w="703" w:type="dxa"/>
            <w:vAlign w:val="center"/>
          </w:tcPr>
          <w:p w14:paraId="49133348" w14:textId="7040EC9A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648" w:type="dxa"/>
            <w:vAlign w:val="center"/>
          </w:tcPr>
          <w:p w14:paraId="00A31C77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antecedentes ante el Registro de Deudores Alimentarios Morosos (REDAM</w:t>
            </w:r>
            <w:r w:rsidRPr="00851576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851576">
              <w:rPr>
                <w:rFonts w:ascii="Arial" w:hAnsi="Arial" w:cs="Arial"/>
                <w:sz w:val="20"/>
                <w:szCs w:val="20"/>
              </w:rPr>
              <w:t>(Vigente)</w:t>
            </w:r>
          </w:p>
        </w:tc>
        <w:tc>
          <w:tcPr>
            <w:tcW w:w="992" w:type="dxa"/>
            <w:vAlign w:val="center"/>
          </w:tcPr>
          <w:p w14:paraId="0C87A367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4319B79" w14:textId="77777777" w:rsidTr="00D0784E">
        <w:tc>
          <w:tcPr>
            <w:tcW w:w="703" w:type="dxa"/>
            <w:vAlign w:val="center"/>
          </w:tcPr>
          <w:p w14:paraId="0F0D0869" w14:textId="05C1B0FB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648" w:type="dxa"/>
            <w:vAlign w:val="center"/>
          </w:tcPr>
          <w:p w14:paraId="02086184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antecedentes de delitos sexuales cometidos contra menores de 18 años (Cuando aplique) </w:t>
            </w:r>
            <w:r w:rsidRPr="00851576">
              <w:rPr>
                <w:rFonts w:ascii="Arial" w:hAnsi="Arial" w:cs="Arial"/>
                <w:sz w:val="20"/>
                <w:szCs w:val="20"/>
              </w:rPr>
              <w:t>(Con fecha de expedición no mayor a 30 días)</w:t>
            </w:r>
          </w:p>
        </w:tc>
        <w:tc>
          <w:tcPr>
            <w:tcW w:w="992" w:type="dxa"/>
            <w:vAlign w:val="center"/>
          </w:tcPr>
          <w:p w14:paraId="1691AF5E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5FA89861" w14:textId="77777777" w:rsidTr="00D0784E">
        <w:tc>
          <w:tcPr>
            <w:tcW w:w="703" w:type="dxa"/>
            <w:vAlign w:val="center"/>
          </w:tcPr>
          <w:p w14:paraId="3E265596" w14:textId="72AF4959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648" w:type="dxa"/>
            <w:vAlign w:val="center"/>
          </w:tcPr>
          <w:p w14:paraId="5FAE3328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Medidas </w:t>
            </w:r>
            <w:r w:rsidRPr="00851576">
              <w:rPr>
                <w:rFonts w:ascii="Arial" w:eastAsia="Arial" w:hAnsi="Arial" w:cs="Arial"/>
                <w:sz w:val="20"/>
                <w:szCs w:val="20"/>
              </w:rPr>
              <w:t xml:space="preserve">Correctivas </w:t>
            </w:r>
            <w:r w:rsidRPr="00851576">
              <w:rPr>
                <w:rFonts w:ascii="Arial" w:hAnsi="Arial" w:cs="Arial"/>
                <w:sz w:val="20"/>
                <w:szCs w:val="20"/>
              </w:rPr>
              <w:t>(Con fecha de expedición no mayor a 30 días)</w:t>
            </w:r>
          </w:p>
        </w:tc>
        <w:tc>
          <w:tcPr>
            <w:tcW w:w="992" w:type="dxa"/>
            <w:vAlign w:val="center"/>
          </w:tcPr>
          <w:p w14:paraId="38ED734D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2AA115C0" w14:textId="77777777" w:rsidTr="00D0784E">
        <w:tc>
          <w:tcPr>
            <w:tcW w:w="703" w:type="dxa"/>
            <w:vAlign w:val="center"/>
          </w:tcPr>
          <w:p w14:paraId="61EAA664" w14:textId="53BEADFC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8648" w:type="dxa"/>
            <w:vAlign w:val="center"/>
          </w:tcPr>
          <w:p w14:paraId="01FE2C6A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Matriz de riesgos</w:t>
            </w:r>
          </w:p>
        </w:tc>
        <w:tc>
          <w:tcPr>
            <w:tcW w:w="992" w:type="dxa"/>
            <w:vAlign w:val="center"/>
          </w:tcPr>
          <w:p w14:paraId="0EFA8912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32CEC0F5" w14:textId="77777777" w:rsidTr="00D0784E">
        <w:trPr>
          <w:trHeight w:val="371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332E9B4F" w14:textId="5F17A22B" w:rsidR="00D0784E" w:rsidRDefault="00D0784E" w:rsidP="00D0784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CONTRACTUAL</w:t>
            </w:r>
          </w:p>
        </w:tc>
      </w:tr>
      <w:tr w:rsidR="00D0784E" w14:paraId="6DFEDB9C" w14:textId="77777777" w:rsidTr="00D0784E">
        <w:tc>
          <w:tcPr>
            <w:tcW w:w="703" w:type="dxa"/>
            <w:vAlign w:val="center"/>
          </w:tcPr>
          <w:p w14:paraId="40CD3FB0" w14:textId="74571886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648" w:type="dxa"/>
            <w:vAlign w:val="center"/>
          </w:tcPr>
          <w:p w14:paraId="1D110943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Contrato de consultoría</w:t>
            </w:r>
          </w:p>
        </w:tc>
        <w:tc>
          <w:tcPr>
            <w:tcW w:w="992" w:type="dxa"/>
            <w:vAlign w:val="center"/>
          </w:tcPr>
          <w:p w14:paraId="319D01B1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6BD2C4A4" w14:textId="77777777" w:rsidTr="00D0784E">
        <w:tc>
          <w:tcPr>
            <w:tcW w:w="703" w:type="dxa"/>
            <w:vAlign w:val="center"/>
          </w:tcPr>
          <w:p w14:paraId="653BDECA" w14:textId="4C54C1A4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8648" w:type="dxa"/>
            <w:vAlign w:val="center"/>
          </w:tcPr>
          <w:p w14:paraId="44DED39C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992" w:type="dxa"/>
          </w:tcPr>
          <w:p w14:paraId="3368D48D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75568EA8" w14:textId="77777777" w:rsidTr="00D0784E">
        <w:tc>
          <w:tcPr>
            <w:tcW w:w="703" w:type="dxa"/>
            <w:vAlign w:val="center"/>
          </w:tcPr>
          <w:p w14:paraId="0FCEC815" w14:textId="6A959F3F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8648" w:type="dxa"/>
            <w:vAlign w:val="center"/>
          </w:tcPr>
          <w:p w14:paraId="0ADE94E4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Expedición de Garantías (Póliza - suscrita por el contratista)  </w:t>
            </w:r>
          </w:p>
        </w:tc>
        <w:tc>
          <w:tcPr>
            <w:tcW w:w="992" w:type="dxa"/>
          </w:tcPr>
          <w:p w14:paraId="18029857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B65093C" w14:textId="77777777" w:rsidTr="00D0784E">
        <w:tc>
          <w:tcPr>
            <w:tcW w:w="703" w:type="dxa"/>
            <w:vAlign w:val="center"/>
          </w:tcPr>
          <w:p w14:paraId="14ABAC29" w14:textId="090B1898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648" w:type="dxa"/>
            <w:vAlign w:val="center"/>
          </w:tcPr>
          <w:p w14:paraId="18F84E61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Aprobación de garantía de cumplimiento </w:t>
            </w:r>
          </w:p>
        </w:tc>
        <w:tc>
          <w:tcPr>
            <w:tcW w:w="992" w:type="dxa"/>
          </w:tcPr>
          <w:p w14:paraId="08E39C89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3EF40047" w14:textId="77777777" w:rsidTr="00D0784E">
        <w:tc>
          <w:tcPr>
            <w:tcW w:w="703" w:type="dxa"/>
            <w:vAlign w:val="center"/>
          </w:tcPr>
          <w:p w14:paraId="7E201BBC" w14:textId="09BB377E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8648" w:type="dxa"/>
            <w:vAlign w:val="center"/>
          </w:tcPr>
          <w:p w14:paraId="30D4EC71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designación supervisor</w:t>
            </w:r>
          </w:p>
        </w:tc>
        <w:tc>
          <w:tcPr>
            <w:tcW w:w="992" w:type="dxa"/>
          </w:tcPr>
          <w:p w14:paraId="737F6950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54501975" w14:textId="77777777" w:rsidTr="00D0784E">
        <w:tc>
          <w:tcPr>
            <w:tcW w:w="703" w:type="dxa"/>
            <w:vAlign w:val="center"/>
          </w:tcPr>
          <w:p w14:paraId="31BB6941" w14:textId="0CA53DA3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8648" w:type="dxa"/>
            <w:vAlign w:val="center"/>
          </w:tcPr>
          <w:p w14:paraId="7DC1A4B2" w14:textId="77777777" w:rsidR="00D0784E" w:rsidRPr="00785F8D" w:rsidRDefault="00D0784E" w:rsidP="00D0784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85F8D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Acta de Inicio Formato: Código: PA.GA-5-FOR -16</w:t>
            </w:r>
          </w:p>
        </w:tc>
        <w:tc>
          <w:tcPr>
            <w:tcW w:w="992" w:type="dxa"/>
          </w:tcPr>
          <w:p w14:paraId="08D848D0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5C473B7D" w14:textId="77777777" w:rsidTr="00D0784E">
        <w:tc>
          <w:tcPr>
            <w:tcW w:w="703" w:type="dxa"/>
            <w:vMerge w:val="restart"/>
            <w:vAlign w:val="center"/>
          </w:tcPr>
          <w:p w14:paraId="1FED8F52" w14:textId="6B070781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648" w:type="dxa"/>
            <w:vAlign w:val="center"/>
          </w:tcPr>
          <w:p w14:paraId="77A01341" w14:textId="77777777" w:rsidR="00D0784E" w:rsidRPr="00785F8D" w:rsidRDefault="00D0784E" w:rsidP="00D0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785F8D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- Certificado de pago PA-GA-FOR-24</w:t>
            </w:r>
          </w:p>
        </w:tc>
        <w:tc>
          <w:tcPr>
            <w:tcW w:w="992" w:type="dxa"/>
          </w:tcPr>
          <w:p w14:paraId="530F95FB" w14:textId="77777777" w:rsidR="00D0784E" w:rsidRPr="00851576" w:rsidRDefault="00D0784E" w:rsidP="00D0784E">
            <w:pPr>
              <w:jc w:val="center"/>
              <w:rPr>
                <w:rFonts w:ascii="Arial" w:hAnsi="Arial" w:cs="Arial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C8A32EE" w14:textId="77777777" w:rsidTr="00D0784E">
        <w:tc>
          <w:tcPr>
            <w:tcW w:w="703" w:type="dxa"/>
            <w:vMerge/>
            <w:vAlign w:val="center"/>
          </w:tcPr>
          <w:p w14:paraId="33C21D6D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38EFB178" w14:textId="77777777" w:rsidR="00D0784E" w:rsidRPr="00DE7DCA" w:rsidRDefault="00D0784E" w:rsidP="00D0784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E7DCA">
              <w:rPr>
                <w:rFonts w:ascii="Arial" w:hAnsi="Arial" w:cs="Arial"/>
                <w:sz w:val="20"/>
                <w:szCs w:val="20"/>
              </w:rPr>
              <w:t>Aportes a Seguridad Social: para personas naturales, impresión de planillas y copia de su soporte de pago; para personas jurídicas planillas del personal que participa en el desarrollo y ejecución del contrato y certificación de aportes a seguridad social y parafiscales del representante legal o del revisor fiscal según aplique. Para cualquiera de los dos casos aportar afiliación a ARL por parte del Contratista y pago por este concepto a trabajadores que laboren por orden de servicios o por honorarios.</w:t>
            </w:r>
          </w:p>
        </w:tc>
        <w:tc>
          <w:tcPr>
            <w:tcW w:w="992" w:type="dxa"/>
          </w:tcPr>
          <w:p w14:paraId="5E781E63" w14:textId="77777777" w:rsidR="00D0784E" w:rsidRPr="00851576" w:rsidRDefault="00D0784E" w:rsidP="00D0784E">
            <w:pPr>
              <w:jc w:val="center"/>
              <w:rPr>
                <w:rFonts w:ascii="Arial" w:hAnsi="Arial" w:cs="Arial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3E3318E" w14:textId="77777777" w:rsidTr="00D0784E">
        <w:tc>
          <w:tcPr>
            <w:tcW w:w="703" w:type="dxa"/>
            <w:vMerge/>
            <w:vAlign w:val="center"/>
          </w:tcPr>
          <w:p w14:paraId="6CD0B4D1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</w:tcPr>
          <w:p w14:paraId="1DB5A665" w14:textId="77777777" w:rsidR="00D0784E" w:rsidRPr="00DE7DCA" w:rsidRDefault="00D0784E" w:rsidP="00D0784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E7DCA">
              <w:rPr>
                <w:rFonts w:ascii="Arial" w:hAnsi="Arial" w:cs="Arial"/>
                <w:sz w:val="20"/>
                <w:szCs w:val="20"/>
              </w:rPr>
              <w:t>- Informe de actividades original del contratista</w:t>
            </w:r>
          </w:p>
        </w:tc>
        <w:tc>
          <w:tcPr>
            <w:tcW w:w="992" w:type="dxa"/>
          </w:tcPr>
          <w:p w14:paraId="5CBD3CE4" w14:textId="77777777" w:rsidR="00D0784E" w:rsidRPr="00851576" w:rsidRDefault="00D0784E" w:rsidP="00D0784E">
            <w:pPr>
              <w:jc w:val="center"/>
              <w:rPr>
                <w:rFonts w:ascii="Arial" w:hAnsi="Arial" w:cs="Arial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7C98BC72" w14:textId="77777777" w:rsidTr="00D0784E">
        <w:tc>
          <w:tcPr>
            <w:tcW w:w="703" w:type="dxa"/>
            <w:vMerge/>
            <w:vAlign w:val="center"/>
          </w:tcPr>
          <w:p w14:paraId="7DF0EB59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1E81C293" w14:textId="77777777" w:rsidR="00D0784E" w:rsidRPr="00851576" w:rsidRDefault="00D0784E" w:rsidP="00D0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BD00C8">
              <w:rPr>
                <w:rFonts w:ascii="Arial" w:hAnsi="Arial" w:cs="Arial"/>
                <w:sz w:val="20"/>
                <w:szCs w:val="20"/>
              </w:rPr>
              <w:t>Producto objeto de la consultoría como lo indica la cláusula de obli</w:t>
            </w:r>
            <w:r>
              <w:rPr>
                <w:rFonts w:ascii="Arial" w:hAnsi="Arial" w:cs="Arial"/>
                <w:sz w:val="20"/>
                <w:szCs w:val="20"/>
              </w:rPr>
              <w:t>gaciones del contrato en físico</w:t>
            </w:r>
          </w:p>
        </w:tc>
        <w:tc>
          <w:tcPr>
            <w:tcW w:w="992" w:type="dxa"/>
          </w:tcPr>
          <w:p w14:paraId="73124403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233705D0" w14:textId="77777777" w:rsidTr="00D0784E">
        <w:tc>
          <w:tcPr>
            <w:tcW w:w="703" w:type="dxa"/>
            <w:vMerge/>
            <w:vAlign w:val="center"/>
          </w:tcPr>
          <w:p w14:paraId="0A8254F5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4501F214" w14:textId="77777777" w:rsidR="00D0784E" w:rsidRPr="00851576" w:rsidRDefault="00D0784E" w:rsidP="00D0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r>
              <w:t xml:space="preserve"> </w:t>
            </w:r>
            <w:r w:rsidRPr="004B02D7">
              <w:rPr>
                <w:rFonts w:ascii="Arial" w:eastAsia="Arial" w:hAnsi="Arial" w:cs="Arial"/>
                <w:color w:val="000000"/>
                <w:sz w:val="20"/>
                <w:szCs w:val="20"/>
              </w:rPr>
              <w:t>Informe del supervisor de 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ontrato. Formato PA-GA5-FOR-46</w:t>
            </w:r>
          </w:p>
        </w:tc>
        <w:tc>
          <w:tcPr>
            <w:tcW w:w="992" w:type="dxa"/>
          </w:tcPr>
          <w:p w14:paraId="76B0B025" w14:textId="77777777" w:rsidR="00D0784E" w:rsidRPr="00851576" w:rsidRDefault="00D0784E" w:rsidP="00D0784E">
            <w:pPr>
              <w:jc w:val="center"/>
              <w:rPr>
                <w:rFonts w:ascii="Arial" w:hAnsi="Arial" w:cs="Arial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23B19839" w14:textId="77777777" w:rsidTr="00D0784E">
        <w:tc>
          <w:tcPr>
            <w:tcW w:w="703" w:type="dxa"/>
            <w:vMerge/>
            <w:vAlign w:val="center"/>
          </w:tcPr>
          <w:p w14:paraId="10E6BFC7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7F57E625" w14:textId="77777777" w:rsidR="00D0784E" w:rsidRPr="00851576" w:rsidRDefault="00D0784E" w:rsidP="00D0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BD00C8">
              <w:rPr>
                <w:rFonts w:ascii="Arial" w:eastAsia="Arial" w:hAnsi="Arial" w:cs="Arial"/>
                <w:sz w:val="20"/>
                <w:szCs w:val="20"/>
              </w:rPr>
              <w:t>Actas de pago parcial y/o actas de modificación originales</w:t>
            </w:r>
          </w:p>
        </w:tc>
        <w:tc>
          <w:tcPr>
            <w:tcW w:w="992" w:type="dxa"/>
          </w:tcPr>
          <w:p w14:paraId="6A2503C3" w14:textId="77777777" w:rsidR="00D0784E" w:rsidRPr="00851576" w:rsidRDefault="00D0784E" w:rsidP="00D0784E">
            <w:pPr>
              <w:jc w:val="center"/>
              <w:rPr>
                <w:rFonts w:ascii="Arial" w:hAnsi="Arial" w:cs="Arial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1E98B58D" w14:textId="77777777" w:rsidTr="00D0784E">
        <w:tc>
          <w:tcPr>
            <w:tcW w:w="703" w:type="dxa"/>
            <w:vMerge/>
            <w:vAlign w:val="center"/>
          </w:tcPr>
          <w:p w14:paraId="6F299281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28E649DD" w14:textId="77777777" w:rsidR="00D0784E" w:rsidRPr="00851576" w:rsidRDefault="00D0784E" w:rsidP="00D0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D00C8">
              <w:rPr>
                <w:rFonts w:ascii="Arial" w:eastAsia="Arial" w:hAnsi="Arial" w:cs="Arial"/>
                <w:sz w:val="20"/>
                <w:szCs w:val="20"/>
              </w:rPr>
              <w:t>- Informe del Interventor del contrato cuando el objeto contratado constituya una interventoría de la consultoría que dé cuenta del desarrollo de la consultoría y el recibo a satisfacció</w:t>
            </w:r>
            <w:r>
              <w:rPr>
                <w:rFonts w:ascii="Arial" w:eastAsia="Arial" w:hAnsi="Arial" w:cs="Arial"/>
                <w:sz w:val="20"/>
                <w:szCs w:val="20"/>
              </w:rPr>
              <w:t>n de los productos entregados</w:t>
            </w:r>
          </w:p>
        </w:tc>
        <w:tc>
          <w:tcPr>
            <w:tcW w:w="992" w:type="dxa"/>
          </w:tcPr>
          <w:p w14:paraId="25AC6573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3459DD55" w14:textId="77777777" w:rsidTr="00D0784E">
        <w:tc>
          <w:tcPr>
            <w:tcW w:w="703" w:type="dxa"/>
            <w:vMerge/>
            <w:vAlign w:val="center"/>
          </w:tcPr>
          <w:p w14:paraId="6379AD26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4DF47D38" w14:textId="77777777" w:rsidR="00D0784E" w:rsidRPr="00851576" w:rsidRDefault="00D0784E" w:rsidP="00D0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1F13DB">
              <w:rPr>
                <w:rFonts w:ascii="Arial" w:hAnsi="Arial" w:cs="Arial"/>
                <w:sz w:val="20"/>
                <w:szCs w:val="20"/>
              </w:rPr>
              <w:t>Factura electrónica (cuando aplique)</w:t>
            </w:r>
            <w:r w:rsidRPr="00DE7DCA">
              <w:rPr>
                <w:rFonts w:ascii="Arial" w:eastAsia="Arial" w:hAnsi="Arial" w:cs="Arial"/>
                <w:sz w:val="20"/>
                <w:szCs w:val="20"/>
              </w:rPr>
              <w:t xml:space="preserve"> (cuando aplique)</w:t>
            </w:r>
          </w:p>
        </w:tc>
        <w:tc>
          <w:tcPr>
            <w:tcW w:w="992" w:type="dxa"/>
          </w:tcPr>
          <w:p w14:paraId="3774B532" w14:textId="77777777" w:rsidR="00D0784E" w:rsidRPr="00851576" w:rsidRDefault="00D0784E" w:rsidP="00D0784E">
            <w:pPr>
              <w:jc w:val="center"/>
              <w:rPr>
                <w:rFonts w:ascii="Arial" w:hAnsi="Arial" w:cs="Arial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359989AA" w14:textId="77777777" w:rsidTr="00D0784E">
        <w:tc>
          <w:tcPr>
            <w:tcW w:w="703" w:type="dxa"/>
            <w:vMerge/>
            <w:vAlign w:val="center"/>
          </w:tcPr>
          <w:p w14:paraId="768CCD6F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12B20713" w14:textId="77777777" w:rsidR="00D0784E" w:rsidRPr="00851576" w:rsidRDefault="00D0784E" w:rsidP="00D0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D00C8">
              <w:rPr>
                <w:rFonts w:ascii="Arial" w:eastAsia="Arial" w:hAnsi="Arial" w:cs="Arial"/>
                <w:sz w:val="20"/>
                <w:szCs w:val="20"/>
              </w:rPr>
              <w:t>- Acta de Pago final y/o actas de modificación originales</w:t>
            </w:r>
          </w:p>
        </w:tc>
        <w:tc>
          <w:tcPr>
            <w:tcW w:w="992" w:type="dxa"/>
          </w:tcPr>
          <w:p w14:paraId="52C61F2B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7D45475D" w14:textId="77777777" w:rsidTr="00D0784E">
        <w:tc>
          <w:tcPr>
            <w:tcW w:w="703" w:type="dxa"/>
            <w:vMerge/>
            <w:vAlign w:val="center"/>
          </w:tcPr>
          <w:p w14:paraId="5E430D95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4D6CEA44" w14:textId="77777777" w:rsidR="00D0784E" w:rsidRPr="00851576" w:rsidRDefault="00D0784E" w:rsidP="00D0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4B02D7">
              <w:rPr>
                <w:rFonts w:ascii="Arial" w:eastAsia="Arial" w:hAnsi="Arial" w:cs="Arial"/>
                <w:sz w:val="20"/>
                <w:szCs w:val="20"/>
              </w:rPr>
              <w:t>Informe del Interventor del contrato cuando el objeto contratado constituya una interventoría de la consultoría que incluya conclusiones, recomendaciones y sugerencias finales que deberá t</w:t>
            </w:r>
            <w:r>
              <w:rPr>
                <w:rFonts w:ascii="Arial" w:eastAsia="Arial" w:hAnsi="Arial" w:cs="Arial"/>
                <w:sz w:val="20"/>
                <w:szCs w:val="20"/>
              </w:rPr>
              <w:t>ener en cuenta la Universidad</w:t>
            </w:r>
          </w:p>
        </w:tc>
        <w:tc>
          <w:tcPr>
            <w:tcW w:w="992" w:type="dxa"/>
          </w:tcPr>
          <w:p w14:paraId="66640413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09EAD585" w14:textId="77777777" w:rsidTr="00D0784E">
        <w:tc>
          <w:tcPr>
            <w:tcW w:w="703" w:type="dxa"/>
            <w:vMerge/>
            <w:vAlign w:val="center"/>
          </w:tcPr>
          <w:p w14:paraId="65CFAB67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6AEF688E" w14:textId="77777777" w:rsidR="00D0784E" w:rsidRPr="00851576" w:rsidRDefault="00D0784E" w:rsidP="00D0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D00C8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BD00C8">
              <w:rPr>
                <w:rFonts w:ascii="Arial" w:hAnsi="Arial" w:cs="Arial"/>
                <w:sz w:val="20"/>
                <w:szCs w:val="20"/>
              </w:rPr>
              <w:t>Paz y salvo original y copia del Ministerio de trabajo</w:t>
            </w:r>
          </w:p>
        </w:tc>
        <w:tc>
          <w:tcPr>
            <w:tcW w:w="992" w:type="dxa"/>
          </w:tcPr>
          <w:p w14:paraId="7D8AFD21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0B886058" w14:textId="77777777" w:rsidTr="00D0784E">
        <w:tc>
          <w:tcPr>
            <w:tcW w:w="703" w:type="dxa"/>
            <w:vMerge/>
            <w:vAlign w:val="center"/>
          </w:tcPr>
          <w:p w14:paraId="110E0BB6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62E40807" w14:textId="77777777" w:rsidR="00D0784E" w:rsidRPr="00851576" w:rsidRDefault="00D0784E" w:rsidP="00D07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D00C8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BD00C8">
              <w:rPr>
                <w:rFonts w:ascii="Arial" w:hAnsi="Arial" w:cs="Arial"/>
                <w:sz w:val="20"/>
                <w:szCs w:val="20"/>
              </w:rPr>
              <w:t xml:space="preserve"> Paz y salvo originales por concepto de obligaciones laborales en relación con el personal vinculado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la ejecución del contrato</w:t>
            </w:r>
          </w:p>
        </w:tc>
        <w:tc>
          <w:tcPr>
            <w:tcW w:w="992" w:type="dxa"/>
          </w:tcPr>
          <w:p w14:paraId="6114D63F" w14:textId="77777777" w:rsidR="00D0784E" w:rsidRPr="00851576" w:rsidRDefault="00D0784E" w:rsidP="00D0784E">
            <w:pPr>
              <w:jc w:val="center"/>
              <w:rPr>
                <w:rFonts w:ascii="Arial" w:hAnsi="Arial" w:cs="Arial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7604F51B" w14:textId="77777777" w:rsidTr="00D0784E">
        <w:tc>
          <w:tcPr>
            <w:tcW w:w="703" w:type="dxa"/>
            <w:vMerge/>
            <w:vAlign w:val="center"/>
          </w:tcPr>
          <w:p w14:paraId="09E4B8F5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48" w:type="dxa"/>
            <w:vAlign w:val="center"/>
          </w:tcPr>
          <w:p w14:paraId="26985032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>- Comprobante de pago electrónico</w:t>
            </w:r>
          </w:p>
        </w:tc>
        <w:tc>
          <w:tcPr>
            <w:tcW w:w="992" w:type="dxa"/>
          </w:tcPr>
          <w:p w14:paraId="3C4942B0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1EA84131" w14:textId="77777777" w:rsidTr="00D0784E">
        <w:tc>
          <w:tcPr>
            <w:tcW w:w="703" w:type="dxa"/>
            <w:vAlign w:val="center"/>
          </w:tcPr>
          <w:p w14:paraId="373C06A5" w14:textId="57D2D9EB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8648" w:type="dxa"/>
            <w:vAlign w:val="center"/>
          </w:tcPr>
          <w:p w14:paraId="14D7A8E8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Solicitud otrosí</w:t>
            </w:r>
          </w:p>
        </w:tc>
        <w:tc>
          <w:tcPr>
            <w:tcW w:w="992" w:type="dxa"/>
          </w:tcPr>
          <w:p w14:paraId="30779244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134A5E54" w14:textId="77777777" w:rsidTr="00D0784E">
        <w:tc>
          <w:tcPr>
            <w:tcW w:w="703" w:type="dxa"/>
            <w:vAlign w:val="center"/>
          </w:tcPr>
          <w:p w14:paraId="37D9AC79" w14:textId="4EFEF92B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8648" w:type="dxa"/>
            <w:vAlign w:val="center"/>
          </w:tcPr>
          <w:p w14:paraId="34BA7639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Justificación de conveniencia y oportunidad (otrosí)</w:t>
            </w:r>
          </w:p>
        </w:tc>
        <w:tc>
          <w:tcPr>
            <w:tcW w:w="992" w:type="dxa"/>
          </w:tcPr>
          <w:p w14:paraId="7056417F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6B161F7" w14:textId="77777777" w:rsidTr="00D0784E">
        <w:tc>
          <w:tcPr>
            <w:tcW w:w="703" w:type="dxa"/>
            <w:vAlign w:val="center"/>
          </w:tcPr>
          <w:p w14:paraId="2711857F" w14:textId="26A9B692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8648" w:type="dxa"/>
            <w:vAlign w:val="center"/>
          </w:tcPr>
          <w:p w14:paraId="663B2FD4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Certificado de Disponibilidad Presupuestal adicional OTROSÍ (Cuando aplique)</w:t>
            </w:r>
          </w:p>
        </w:tc>
        <w:tc>
          <w:tcPr>
            <w:tcW w:w="992" w:type="dxa"/>
          </w:tcPr>
          <w:p w14:paraId="07A6B7ED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2BF51025" w14:textId="77777777" w:rsidTr="00D0784E">
        <w:tc>
          <w:tcPr>
            <w:tcW w:w="703" w:type="dxa"/>
            <w:vAlign w:val="center"/>
          </w:tcPr>
          <w:p w14:paraId="1E082D4E" w14:textId="57CDD19C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648" w:type="dxa"/>
            <w:vAlign w:val="center"/>
          </w:tcPr>
          <w:p w14:paraId="3ABEC461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OTROSI (Cuando aplique)</w:t>
            </w:r>
          </w:p>
        </w:tc>
        <w:tc>
          <w:tcPr>
            <w:tcW w:w="992" w:type="dxa"/>
          </w:tcPr>
          <w:p w14:paraId="43809C2C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2E8C16B6" w14:textId="77777777" w:rsidTr="00D0784E">
        <w:tc>
          <w:tcPr>
            <w:tcW w:w="703" w:type="dxa"/>
            <w:vAlign w:val="center"/>
          </w:tcPr>
          <w:p w14:paraId="73791CC7" w14:textId="0DEF2DF5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8648" w:type="dxa"/>
            <w:vAlign w:val="center"/>
          </w:tcPr>
          <w:p w14:paraId="0851E71F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Registro presupuestal RDP Otrosí (cuando aplique)</w:t>
            </w:r>
          </w:p>
        </w:tc>
        <w:tc>
          <w:tcPr>
            <w:tcW w:w="992" w:type="dxa"/>
          </w:tcPr>
          <w:p w14:paraId="491C483C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D55964C" w14:textId="77777777" w:rsidTr="00D0784E">
        <w:tc>
          <w:tcPr>
            <w:tcW w:w="703" w:type="dxa"/>
            <w:vAlign w:val="center"/>
          </w:tcPr>
          <w:p w14:paraId="4F500275" w14:textId="2BC2D324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8648" w:type="dxa"/>
            <w:vAlign w:val="center"/>
          </w:tcPr>
          <w:p w14:paraId="4B7B2123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Anexo ampliación póliza de cumplimiento (cuando aplique)</w:t>
            </w:r>
          </w:p>
        </w:tc>
        <w:tc>
          <w:tcPr>
            <w:tcW w:w="992" w:type="dxa"/>
          </w:tcPr>
          <w:p w14:paraId="4DB3255D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60334AD4" w14:textId="77777777" w:rsidTr="00D0784E">
        <w:tc>
          <w:tcPr>
            <w:tcW w:w="703" w:type="dxa"/>
            <w:vAlign w:val="center"/>
          </w:tcPr>
          <w:p w14:paraId="6773B228" w14:textId="6C2ADC53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8648" w:type="dxa"/>
            <w:vAlign w:val="center"/>
          </w:tcPr>
          <w:p w14:paraId="5C868C7C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Aprobación ampliación póliza de cumplimiento (cuando aplique)</w:t>
            </w:r>
          </w:p>
        </w:tc>
        <w:tc>
          <w:tcPr>
            <w:tcW w:w="992" w:type="dxa"/>
          </w:tcPr>
          <w:p w14:paraId="30C856BA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9A718E1" w14:textId="77777777" w:rsidTr="00D0784E">
        <w:tc>
          <w:tcPr>
            <w:tcW w:w="703" w:type="dxa"/>
            <w:vAlign w:val="center"/>
          </w:tcPr>
          <w:p w14:paraId="2ACA8A13" w14:textId="43534A99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8648" w:type="dxa"/>
            <w:vAlign w:val="center"/>
          </w:tcPr>
          <w:p w14:paraId="371FB353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Acta de suspensión y anexos Código PA-GA-5-FOR 3 (Cuando aplique)</w:t>
            </w:r>
          </w:p>
        </w:tc>
        <w:tc>
          <w:tcPr>
            <w:tcW w:w="992" w:type="dxa"/>
          </w:tcPr>
          <w:p w14:paraId="562F4860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080A14B3" w14:textId="77777777" w:rsidTr="00D0784E">
        <w:tc>
          <w:tcPr>
            <w:tcW w:w="703" w:type="dxa"/>
            <w:vAlign w:val="center"/>
          </w:tcPr>
          <w:p w14:paraId="2A723965" w14:textId="6D619F8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8648" w:type="dxa"/>
            <w:vAlign w:val="center"/>
          </w:tcPr>
          <w:p w14:paraId="7B10A05E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Acta de reinicio y anexos Código PA-GA-5-FOR 27 (Cuando aplique)</w:t>
            </w:r>
          </w:p>
        </w:tc>
        <w:tc>
          <w:tcPr>
            <w:tcW w:w="992" w:type="dxa"/>
          </w:tcPr>
          <w:p w14:paraId="47E53DB2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99866DF" w14:textId="77777777" w:rsidTr="00D0784E">
        <w:tc>
          <w:tcPr>
            <w:tcW w:w="703" w:type="dxa"/>
            <w:vAlign w:val="center"/>
          </w:tcPr>
          <w:p w14:paraId="05C8B920" w14:textId="5531F6FA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8648" w:type="dxa"/>
            <w:vAlign w:val="center"/>
          </w:tcPr>
          <w:p w14:paraId="0072A68B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 xml:space="preserve">Anexo ampliación póliza modificada de cumplimiento </w:t>
            </w:r>
          </w:p>
        </w:tc>
        <w:tc>
          <w:tcPr>
            <w:tcW w:w="992" w:type="dxa"/>
          </w:tcPr>
          <w:p w14:paraId="496BD286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292A4FD6" w14:textId="77777777" w:rsidTr="00D0784E">
        <w:tc>
          <w:tcPr>
            <w:tcW w:w="703" w:type="dxa"/>
            <w:vAlign w:val="center"/>
          </w:tcPr>
          <w:p w14:paraId="76AF5459" w14:textId="46224FB0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8648" w:type="dxa"/>
            <w:vAlign w:val="center"/>
          </w:tcPr>
          <w:p w14:paraId="3F43C448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Aprobación de ampliación de cumplimiento</w:t>
            </w:r>
          </w:p>
        </w:tc>
        <w:tc>
          <w:tcPr>
            <w:tcW w:w="992" w:type="dxa"/>
          </w:tcPr>
          <w:p w14:paraId="25CDD201" w14:textId="77777777" w:rsidR="00D0784E" w:rsidRPr="00851576" w:rsidRDefault="00D0784E" w:rsidP="00D0784E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2465F15D" w14:textId="77777777" w:rsidTr="00CA4FD4">
        <w:trPr>
          <w:trHeight w:val="446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67A2116F" w14:textId="4E4FFD8C" w:rsidR="00D0784E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C. ETAPA POSCONTRACTUAL</w:t>
            </w:r>
          </w:p>
        </w:tc>
      </w:tr>
      <w:tr w:rsidR="00D0784E" w14:paraId="23ABB80C" w14:textId="77777777" w:rsidTr="00D0784E">
        <w:tc>
          <w:tcPr>
            <w:tcW w:w="703" w:type="dxa"/>
            <w:vAlign w:val="center"/>
          </w:tcPr>
          <w:p w14:paraId="75E94790" w14:textId="1E7CFE7D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648" w:type="dxa"/>
            <w:vAlign w:val="center"/>
          </w:tcPr>
          <w:p w14:paraId="116B43CB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liquidación Formato PA-GA-5-FOR-36 (Si Aplica)</w:t>
            </w:r>
          </w:p>
        </w:tc>
        <w:tc>
          <w:tcPr>
            <w:tcW w:w="992" w:type="dxa"/>
          </w:tcPr>
          <w:p w14:paraId="5B148C8D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D0784E" w14:paraId="40D8C22B" w14:textId="77777777" w:rsidTr="00D0784E">
        <w:tc>
          <w:tcPr>
            <w:tcW w:w="703" w:type="dxa"/>
            <w:vAlign w:val="center"/>
          </w:tcPr>
          <w:p w14:paraId="0DC06F24" w14:textId="5B8B63A2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648" w:type="dxa"/>
            <w:vAlign w:val="center"/>
          </w:tcPr>
          <w:p w14:paraId="2A747632" w14:textId="77777777" w:rsidR="00D0784E" w:rsidRPr="00851576" w:rsidRDefault="00D0784E" w:rsidP="00D0784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157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Evaluación de proveedores Formato PA-GA-5-FOR-39 </w:t>
            </w:r>
          </w:p>
        </w:tc>
        <w:tc>
          <w:tcPr>
            <w:tcW w:w="992" w:type="dxa"/>
          </w:tcPr>
          <w:p w14:paraId="50E725E5" w14:textId="77777777" w:rsidR="00D0784E" w:rsidRPr="00851576" w:rsidRDefault="00D0784E" w:rsidP="00D078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157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569DB606" w14:textId="77777777" w:rsidR="00474AEA" w:rsidRDefault="00474AEA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474AEA" w14:paraId="75EA8FE3" w14:textId="77777777">
        <w:tc>
          <w:tcPr>
            <w:tcW w:w="10343" w:type="dxa"/>
          </w:tcPr>
          <w:p w14:paraId="7B5CEC2D" w14:textId="77777777" w:rsidR="00474AEA" w:rsidRDefault="00FA79B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NOTA:</w:t>
            </w:r>
          </w:p>
          <w:p w14:paraId="36DD7F0C" w14:textId="77777777" w:rsidR="00474AEA" w:rsidRDefault="00FA79B9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 las observaciones se relacionan los diferentes tipos documentales que presentan los Supervisores y que no se encuentran relacionados en las listas de chequeo pero que hacen parte fundamental del contrato.</w:t>
            </w:r>
          </w:p>
          <w:p w14:paraId="6A5FBD35" w14:textId="77777777" w:rsidR="00474AEA" w:rsidRDefault="00474AE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9EFE69" w14:textId="77777777" w:rsidR="00474AEA" w:rsidRDefault="00474AEA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33"/>
      </w:tblGrid>
      <w:tr w:rsidR="00474AEA" w14:paraId="247A55B8" w14:textId="77777777">
        <w:tc>
          <w:tcPr>
            <w:tcW w:w="10333" w:type="dxa"/>
          </w:tcPr>
          <w:p w14:paraId="6892E13A" w14:textId="77777777" w:rsidR="00474AEA" w:rsidRDefault="00FA79B9">
            <w:pPr>
              <w:rPr>
                <w:color w:val="80808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OBSERVACIONES: </w:t>
            </w:r>
            <w:r>
              <w:rPr>
                <w:color w:val="808080"/>
              </w:rPr>
              <w:t>Haga clic o pulse aquí para escribir texto.</w:t>
            </w:r>
          </w:p>
          <w:p w14:paraId="2FC8E605" w14:textId="77777777" w:rsidR="005E28C3" w:rsidRDefault="005E28C3">
            <w:pPr>
              <w:rPr>
                <w:color w:val="808080"/>
              </w:rPr>
            </w:pPr>
          </w:p>
          <w:p w14:paraId="61438D23" w14:textId="77777777" w:rsidR="005E28C3" w:rsidRDefault="005E28C3">
            <w:pPr>
              <w:rPr>
                <w:color w:val="808080"/>
              </w:rPr>
            </w:pPr>
          </w:p>
          <w:p w14:paraId="12D46A54" w14:textId="77777777" w:rsidR="005E28C3" w:rsidRDefault="005E28C3">
            <w:pPr>
              <w:rPr>
                <w:color w:val="808080"/>
              </w:rPr>
            </w:pPr>
          </w:p>
          <w:p w14:paraId="640B2EE9" w14:textId="77777777" w:rsidR="005E28C3" w:rsidRDefault="005E28C3">
            <w:pPr>
              <w:rPr>
                <w:color w:val="808080"/>
              </w:rPr>
            </w:pPr>
          </w:p>
          <w:p w14:paraId="35B89168" w14:textId="77777777" w:rsidR="005E28C3" w:rsidRDefault="005E28C3">
            <w:pPr>
              <w:rPr>
                <w:color w:val="808080"/>
              </w:rPr>
            </w:pPr>
          </w:p>
          <w:p w14:paraId="4912BDAA" w14:textId="77777777" w:rsidR="005E28C3" w:rsidRDefault="005E28C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D75B2A" w14:textId="77777777" w:rsidR="00AF14E5" w:rsidRDefault="00AF14E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1D14615" w14:textId="77777777" w:rsidR="00474AEA" w:rsidRDefault="00474AE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4372F44" w14:textId="77777777" w:rsidR="00474AEA" w:rsidRDefault="00474AEA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sectPr w:rsidR="00474AEA">
      <w:headerReference w:type="default" r:id="rId8"/>
      <w:footerReference w:type="default" r:id="rId9"/>
      <w:pgSz w:w="12240" w:h="18720"/>
      <w:pgMar w:top="851" w:right="567" w:bottom="1134" w:left="1134" w:header="567" w:footer="13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57FA" w14:textId="77777777" w:rsidR="005B2BAE" w:rsidRDefault="005B2BAE">
      <w:pPr>
        <w:spacing w:after="0" w:line="240" w:lineRule="auto"/>
      </w:pPr>
      <w:r>
        <w:separator/>
      </w:r>
    </w:p>
  </w:endnote>
  <w:endnote w:type="continuationSeparator" w:id="0">
    <w:p w14:paraId="50465EC3" w14:textId="77777777" w:rsidR="005B2BAE" w:rsidRDefault="005B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7CCB" w14:textId="294EEAA7" w:rsidR="00474AEA" w:rsidRDefault="00785F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538CD133" wp14:editId="77F05B2E">
          <wp:simplePos x="0" y="0"/>
          <wp:positionH relativeFrom="column">
            <wp:posOffset>5823585</wp:posOffset>
          </wp:positionH>
          <wp:positionV relativeFrom="paragraph">
            <wp:posOffset>1905</wp:posOffset>
          </wp:positionV>
          <wp:extent cx="738367" cy="540000"/>
          <wp:effectExtent l="0" t="0" r="5080" b="0"/>
          <wp:wrapNone/>
          <wp:docPr id="556737313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37313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E33C3" w14:textId="77777777" w:rsidR="00474AEA" w:rsidRDefault="00FA79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975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EC37E" w14:textId="77777777" w:rsidR="005B2BAE" w:rsidRDefault="005B2BAE">
      <w:pPr>
        <w:spacing w:after="0" w:line="240" w:lineRule="auto"/>
      </w:pPr>
      <w:r>
        <w:separator/>
      </w:r>
    </w:p>
  </w:footnote>
  <w:footnote w:type="continuationSeparator" w:id="0">
    <w:p w14:paraId="278F45D1" w14:textId="77777777" w:rsidR="005B2BAE" w:rsidRDefault="005B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9C6F" w14:textId="77777777" w:rsidR="00474AEA" w:rsidRDefault="00474AE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3"/>
      <w:tblW w:w="1034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22"/>
      <w:gridCol w:w="1965"/>
      <w:gridCol w:w="2677"/>
      <w:gridCol w:w="4179"/>
    </w:tblGrid>
    <w:tr w:rsidR="00474AEA" w14:paraId="3C61BC95" w14:textId="77777777">
      <w:trPr>
        <w:trHeight w:val="1124"/>
      </w:trPr>
      <w:tc>
        <w:tcPr>
          <w:tcW w:w="1522" w:type="dxa"/>
        </w:tcPr>
        <w:p w14:paraId="4DCAFDAE" w14:textId="18B802F6" w:rsidR="00474AEA" w:rsidRDefault="00785F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 w:val="24"/>
              <w:szCs w:val="24"/>
            </w:rPr>
            <w:drawing>
              <wp:inline distT="0" distB="0" distL="0" distR="0" wp14:anchorId="66565E53" wp14:editId="534C9B61">
                <wp:extent cx="768897" cy="800100"/>
                <wp:effectExtent l="0" t="0" r="0" b="0"/>
                <wp:docPr id="830807581" name="Imagen 1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0807581" name="Imagen 1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18" cy="80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1" w:type="dxa"/>
          <w:gridSpan w:val="3"/>
          <w:vAlign w:val="center"/>
        </w:tcPr>
        <w:p w14:paraId="7F72CE41" w14:textId="77777777" w:rsidR="00474AEA" w:rsidRDefault="00FA79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Proceso de Apoyo</w:t>
          </w:r>
        </w:p>
        <w:p w14:paraId="725F8FD7" w14:textId="77777777" w:rsidR="00474AEA" w:rsidRDefault="00FA79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Apoyo Administrativo</w:t>
          </w:r>
        </w:p>
        <w:p w14:paraId="571E319A" w14:textId="77777777" w:rsidR="00474AEA" w:rsidRDefault="00FA79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Lista de chequeo para Contrato de Consultoría Inferior o Igual a 100 SMLMV</w:t>
          </w:r>
        </w:p>
      </w:tc>
    </w:tr>
    <w:tr w:rsidR="00474AEA" w14:paraId="72F8DCA6" w14:textId="77777777">
      <w:trPr>
        <w:trHeight w:val="241"/>
      </w:trPr>
      <w:tc>
        <w:tcPr>
          <w:tcW w:w="3487" w:type="dxa"/>
          <w:gridSpan w:val="2"/>
          <w:vAlign w:val="center"/>
        </w:tcPr>
        <w:p w14:paraId="0C8C7F97" w14:textId="77777777" w:rsidR="00474AEA" w:rsidRDefault="00FA79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PA-GA-5-OD-13</w:t>
          </w:r>
        </w:p>
      </w:tc>
      <w:tc>
        <w:tcPr>
          <w:tcW w:w="2677" w:type="dxa"/>
          <w:vAlign w:val="center"/>
        </w:tcPr>
        <w:p w14:paraId="05078712" w14:textId="76C2BE39" w:rsidR="00474AEA" w:rsidRDefault="004D6F93" w:rsidP="00D078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Versión: </w:t>
          </w:r>
          <w:r w:rsidR="00D0784E">
            <w:rPr>
              <w:rFonts w:ascii="Arial" w:eastAsia="Arial" w:hAnsi="Arial" w:cs="Arial"/>
              <w:color w:val="000000"/>
              <w:sz w:val="20"/>
              <w:szCs w:val="20"/>
            </w:rPr>
            <w:t>4</w:t>
          </w:r>
        </w:p>
      </w:tc>
      <w:tc>
        <w:tcPr>
          <w:tcW w:w="4179" w:type="dxa"/>
          <w:vAlign w:val="center"/>
        </w:tcPr>
        <w:p w14:paraId="0CD56E65" w14:textId="487E0BBE" w:rsidR="00474AEA" w:rsidRDefault="000302E5" w:rsidP="00D078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</w:t>
          </w:r>
          <w:r w:rsidR="00D0784E">
            <w:rPr>
              <w:rFonts w:ascii="Arial" w:eastAsia="Arial" w:hAnsi="Arial" w:cs="Arial"/>
              <w:color w:val="000000"/>
              <w:sz w:val="20"/>
              <w:szCs w:val="20"/>
            </w:rPr>
            <w:t>21-10-2025</w:t>
          </w:r>
        </w:p>
      </w:tc>
    </w:tr>
  </w:tbl>
  <w:p w14:paraId="5035C2D7" w14:textId="77777777" w:rsidR="00474AEA" w:rsidRDefault="00474A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0A07"/>
    <w:multiLevelType w:val="multilevel"/>
    <w:tmpl w:val="9FBA44A4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ED6834"/>
    <w:multiLevelType w:val="multilevel"/>
    <w:tmpl w:val="C24EAB5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F4C0B15"/>
    <w:multiLevelType w:val="multilevel"/>
    <w:tmpl w:val="AA48FD0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224404">
    <w:abstractNumId w:val="0"/>
  </w:num>
  <w:num w:numId="2" w16cid:durableId="1842314444">
    <w:abstractNumId w:val="1"/>
  </w:num>
  <w:num w:numId="3" w16cid:durableId="1077366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EA"/>
    <w:rsid w:val="000302E5"/>
    <w:rsid w:val="00236E47"/>
    <w:rsid w:val="002E58D9"/>
    <w:rsid w:val="003506F1"/>
    <w:rsid w:val="004377CD"/>
    <w:rsid w:val="004559A6"/>
    <w:rsid w:val="00474AEA"/>
    <w:rsid w:val="004D6F93"/>
    <w:rsid w:val="005B2BAE"/>
    <w:rsid w:val="005E28C3"/>
    <w:rsid w:val="007845C2"/>
    <w:rsid w:val="00785F8D"/>
    <w:rsid w:val="007B107F"/>
    <w:rsid w:val="00822289"/>
    <w:rsid w:val="00851576"/>
    <w:rsid w:val="009A0C4C"/>
    <w:rsid w:val="00A330FC"/>
    <w:rsid w:val="00A75542"/>
    <w:rsid w:val="00AA0CA9"/>
    <w:rsid w:val="00AA48B9"/>
    <w:rsid w:val="00AF14E5"/>
    <w:rsid w:val="00AF73AC"/>
    <w:rsid w:val="00B7101C"/>
    <w:rsid w:val="00BF2AAA"/>
    <w:rsid w:val="00CE5B54"/>
    <w:rsid w:val="00D0784E"/>
    <w:rsid w:val="00D8391A"/>
    <w:rsid w:val="00DF0BE7"/>
    <w:rsid w:val="00F87833"/>
    <w:rsid w:val="00FA79B9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1A323"/>
  <w15:docId w15:val="{BEEA1B49-1EDA-4DD6-BDC6-FFB0F50B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CFB"/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CFB"/>
  </w:style>
  <w:style w:type="table" w:styleId="Tablaconcuadrcula">
    <w:name w:val="Table Grid"/>
    <w:basedOn w:val="Tablanormal"/>
    <w:uiPriority w:val="59"/>
    <w:rsid w:val="0091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80AB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2760D5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A44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4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4471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1DE6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1DE6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7B40AD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6uTJETc26KC9de/B6swtDTsbw==">CgMxLjAyCWlkLmdqZGd4czIJaC4zMGowemxsOAByITFEWGZXbHdMNXU5M1lpSXFXdVEtV1ZHMERweWptbWVQRg==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926</Words>
  <Characters>5015</Characters>
  <Application>Microsoft Office Word</Application>
  <DocSecurity>0</DocSecurity>
  <Lines>234</Lines>
  <Paragraphs>185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JULIO CESAR ULCUE TRUJILLO</cp:lastModifiedBy>
  <cp:revision>4</cp:revision>
  <dcterms:created xsi:type="dcterms:W3CDTF">2025-10-20T16:58:00Z</dcterms:created>
  <dcterms:modified xsi:type="dcterms:W3CDTF">2025-10-21T20:35:00Z</dcterms:modified>
</cp:coreProperties>
</file>